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978E4" w14:textId="77777777" w:rsidR="00A91674" w:rsidRDefault="00A91674" w:rsidP="00A91674">
      <w:pPr>
        <w:pStyle w:val="Nagwek1"/>
        <w:spacing w:before="120" w:after="120"/>
        <w:jc w:val="right"/>
        <w:rPr>
          <w:sz w:val="22"/>
          <w:szCs w:val="22"/>
        </w:rPr>
      </w:pPr>
      <w:r w:rsidRPr="00767D8C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2</w:t>
      </w:r>
      <w:r w:rsidRPr="00767D8C">
        <w:rPr>
          <w:sz w:val="22"/>
          <w:szCs w:val="22"/>
        </w:rPr>
        <w:t xml:space="preserve"> do Zaproszenia</w:t>
      </w:r>
    </w:p>
    <w:p w14:paraId="7A9F9087" w14:textId="77777777" w:rsidR="00A91674" w:rsidRPr="00F8474C" w:rsidRDefault="00A91674" w:rsidP="00A91674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F8474C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F8474C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567872BE" w14:textId="77777777" w:rsidR="00A91674" w:rsidRPr="00F8474C" w:rsidRDefault="00A91674" w:rsidP="00A9167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65D6CBD9" w14:textId="77777777" w:rsidR="00A91674" w:rsidRPr="00F8474C" w:rsidRDefault="00A91674" w:rsidP="00A9167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7C572217" w14:textId="77777777" w:rsidR="00A91674" w:rsidRPr="00F8474C" w:rsidRDefault="00A91674" w:rsidP="00A9167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35C3B987" w14:textId="77777777" w:rsidR="00A91674" w:rsidRPr="00F8474C" w:rsidRDefault="00A91674" w:rsidP="00A9167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FD68139" w14:textId="77777777" w:rsidR="00E96776" w:rsidRPr="00F8474C" w:rsidRDefault="00E96776" w:rsidP="00E9677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4BC1CEC5" w14:textId="77777777" w:rsidR="00CB47A0" w:rsidRDefault="00CB47A0" w:rsidP="00CB47A0">
      <w:pPr>
        <w:spacing w:after="120"/>
        <w:ind w:left="357"/>
        <w:jc w:val="center"/>
        <w:rPr>
          <w:rFonts w:ascii="Arial" w:hAnsi="Arial" w:cs="Arial"/>
          <w:sz w:val="22"/>
          <w:szCs w:val="22"/>
        </w:rPr>
      </w:pPr>
      <w:r w:rsidRPr="00D45ECA">
        <w:rPr>
          <w:rFonts w:ascii="Arial" w:hAnsi="Arial" w:cs="Arial"/>
          <w:b/>
          <w:color w:val="000000"/>
          <w:sz w:val="22"/>
          <w:szCs w:val="22"/>
        </w:rPr>
        <w:t>„</w:t>
      </w:r>
      <w:r w:rsidRPr="00D45ECA">
        <w:rPr>
          <w:rFonts w:ascii="Arial" w:hAnsi="Arial" w:cs="Arial"/>
          <w:b/>
          <w:bCs/>
          <w:color w:val="000000"/>
          <w:sz w:val="22"/>
          <w:szCs w:val="22"/>
        </w:rPr>
        <w:t>Sukcesywne wykonywanie napraw narzędzi/elektronarzędzi specjalistycznych zgodnie z potrzebami TAURON Ciepło sp. z o.o.”</w:t>
      </w:r>
    </w:p>
    <w:p w14:paraId="7E6FFD1F" w14:textId="77777777" w:rsidR="008733E6" w:rsidRPr="00F8474C" w:rsidRDefault="008733E6" w:rsidP="00E9677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1559"/>
        <w:gridCol w:w="1134"/>
        <w:gridCol w:w="1134"/>
      </w:tblGrid>
      <w:tr w:rsidR="008733E6" w:rsidRPr="00C572C5" w14:paraId="4C5960D0" w14:textId="77777777" w:rsidTr="00863FD2">
        <w:trPr>
          <w:cantSplit/>
          <w:trHeight w:val="73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DE561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C572C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5A72F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5B8B93F5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(</w:t>
            </w:r>
            <w:r w:rsidRPr="0079259E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t>w zakresie spełnienia wymogu</w:t>
            </w:r>
            <w:r w:rsidRPr="0079259E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br/>
              <w:t>postępowania z wyszczególnieniem rodzaju</w:t>
            </w:r>
            <w:r w:rsidRPr="0079259E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br/>
              <w:t xml:space="preserve"> i liczby</w:t>
            </w:r>
            <w:r w:rsidRPr="00C572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80EB3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C572C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418A3B1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 postępowania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CC61E" w14:textId="77777777" w:rsidR="008733E6" w:rsidRPr="00C572C5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572C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8733E6" w14:paraId="1ED0F95D" w14:textId="77777777" w:rsidTr="00863FD2">
        <w:trPr>
          <w:cantSplit/>
          <w:trHeight w:val="539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E567" w14:textId="77777777" w:rsidR="008733E6" w:rsidRPr="00090A0D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218" w14:textId="77777777" w:rsidR="008733E6" w:rsidRPr="00090A0D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BF" w14:textId="77777777" w:rsidR="008733E6" w:rsidRPr="00090A0D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E2E9C" w14:textId="77777777" w:rsidR="008733E6" w:rsidRPr="008C71C8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F08CA" w14:textId="77777777" w:rsidR="008733E6" w:rsidRPr="008C71C8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8733E6" w14:paraId="7605273B" w14:textId="77777777" w:rsidTr="00863FD2">
        <w:trPr>
          <w:cantSplit/>
          <w:trHeight w:val="25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1F4E" w14:textId="77777777" w:rsidR="008733E6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7DB" w14:textId="77777777" w:rsidR="008733E6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F233" w14:textId="77777777" w:rsidR="008733E6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7FF7" w14:textId="77777777" w:rsidR="008733E6" w:rsidRDefault="008733E6" w:rsidP="00863FD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8733E6" w14:paraId="3BE040A8" w14:textId="77777777" w:rsidTr="00863FD2">
        <w:trPr>
          <w:cantSplit/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00E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E0C1909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12940D6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5863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78A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0059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733E6" w14:paraId="15AA501A" w14:textId="77777777" w:rsidTr="00863FD2">
        <w:trPr>
          <w:cantSplit/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3D35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DC1DB5D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1097912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BCD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D29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E87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733E6" w14:paraId="73E14CDA" w14:textId="77777777" w:rsidTr="00863FD2">
        <w:trPr>
          <w:cantSplit/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B9E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6F7B2C0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7914E3B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2F83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4A8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01F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733E6" w14:paraId="4DFE6CEC" w14:textId="77777777" w:rsidTr="00863FD2">
        <w:trPr>
          <w:cantSplit/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E00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3477191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6DCB107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1BDA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0E1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D26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733E6" w14:paraId="7657A554" w14:textId="77777777" w:rsidTr="00863FD2">
        <w:trPr>
          <w:cantSplit/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5CA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83EB7DF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20B669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029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02D0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14E" w14:textId="77777777" w:rsidR="008733E6" w:rsidRDefault="008733E6" w:rsidP="00863FD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C8B1C3F" w14:textId="77777777" w:rsidR="00E96776" w:rsidRPr="00F8474C" w:rsidRDefault="00E96776" w:rsidP="00E9677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2F0D68A7" w14:textId="77777777" w:rsidR="008733E6" w:rsidRPr="00FC5873" w:rsidRDefault="008733E6" w:rsidP="008733E6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30748E6F" w14:textId="77777777" w:rsidR="008733E6" w:rsidRPr="00FC5873" w:rsidRDefault="008733E6" w:rsidP="008733E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dokumenty potwierdzające, że wskazane zamówienia zostały wykonane należycie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(np. referencje, protokoły odbioru, itp.).</w:t>
      </w:r>
    </w:p>
    <w:p w14:paraId="2BBF0FD3" w14:textId="77777777" w:rsidR="00E96776" w:rsidRPr="00F8474C" w:rsidRDefault="00E96776" w:rsidP="00E96776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</w:p>
    <w:p w14:paraId="5BCED769" w14:textId="77777777" w:rsidR="00E96776" w:rsidRDefault="00E96776" w:rsidP="00E9677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</w:p>
    <w:p w14:paraId="292AB51B" w14:textId="77777777" w:rsidR="00E96776" w:rsidRDefault="00E96776" w:rsidP="00E96776">
      <w:pPr>
        <w:spacing w:line="276" w:lineRule="auto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F8474C">
        <w:rPr>
          <w:rFonts w:ascii="Arial" w:hAnsi="Arial" w:cs="Arial"/>
          <w:sz w:val="22"/>
          <w:szCs w:val="22"/>
        </w:rPr>
        <w:t>……………………………</w:t>
      </w:r>
    </w:p>
    <w:p w14:paraId="66729E1B" w14:textId="77777777" w:rsidR="00E96776" w:rsidRPr="0070367E" w:rsidRDefault="00E96776" w:rsidP="00E96776">
      <w:pPr>
        <w:spacing w:line="276" w:lineRule="auto"/>
        <w:jc w:val="right"/>
        <w:rPr>
          <w:rFonts w:ascii="Arial" w:hAnsi="Arial" w:cs="Arial"/>
          <w:i/>
          <w:color w:val="000000"/>
          <w:szCs w:val="22"/>
        </w:rPr>
      </w:pP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</w:t>
      </w: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56284EB8" w14:textId="77777777" w:rsidR="00E96776" w:rsidRDefault="00E96776" w:rsidP="00E96776">
      <w:pPr>
        <w:ind w:left="3402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360CBAC" w14:textId="77777777" w:rsidR="00E96776" w:rsidRPr="00F8474C" w:rsidRDefault="00E96776" w:rsidP="00E9677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i/>
          <w:sz w:val="22"/>
          <w:szCs w:val="22"/>
        </w:rPr>
      </w:pPr>
    </w:p>
    <w:p w14:paraId="137275BB" w14:textId="77777777" w:rsidR="00E96776" w:rsidRDefault="00E96776" w:rsidP="00E96776"/>
    <w:p w14:paraId="291B3E28" w14:textId="77777777" w:rsidR="00E96776" w:rsidRPr="00EB45BA" w:rsidRDefault="00E96776" w:rsidP="00E96776">
      <w:pPr>
        <w:tabs>
          <w:tab w:val="left" w:pos="3252"/>
        </w:tabs>
      </w:pPr>
      <w:r>
        <w:tab/>
      </w:r>
    </w:p>
    <w:p w14:paraId="7F92E8D6" w14:textId="77777777" w:rsidR="00A91674" w:rsidRDefault="00A91674" w:rsidP="00E96776">
      <w:pPr>
        <w:pStyle w:val="Akapitzlist"/>
        <w:ind w:left="0"/>
        <w:jc w:val="center"/>
        <w:rPr>
          <w:rFonts w:ascii="Arial" w:hAnsi="Arial" w:cs="Arial"/>
          <w:szCs w:val="22"/>
        </w:rPr>
      </w:pPr>
    </w:p>
    <w:sectPr w:rsidR="00A91674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BD68" w14:textId="77777777" w:rsidR="0043365B" w:rsidRDefault="0043365B">
      <w:r>
        <w:separator/>
      </w:r>
    </w:p>
  </w:endnote>
  <w:endnote w:type="continuationSeparator" w:id="0">
    <w:p w14:paraId="4C405851" w14:textId="77777777" w:rsidR="0043365B" w:rsidRDefault="0043365B">
      <w:r>
        <w:continuationSeparator/>
      </w:r>
    </w:p>
  </w:endnote>
  <w:endnote w:type="continuationNotice" w:id="1">
    <w:p w14:paraId="311ED8E7" w14:textId="77777777" w:rsidR="0043365B" w:rsidRDefault="00433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5C89" w14:textId="41D8F0D2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B126B5">
      <w:rPr>
        <w:rFonts w:ascii="Arial" w:hAnsi="Arial" w:cs="Arial"/>
        <w:sz w:val="18"/>
        <w:szCs w:val="18"/>
      </w:rPr>
      <w:t xml:space="preserve">Postępowania </w:t>
    </w:r>
    <w:r w:rsidR="00175359" w:rsidRPr="00F61334">
      <w:rPr>
        <w:rFonts w:ascii="Arial" w:hAnsi="Arial" w:cs="Arial"/>
        <w:b/>
        <w:bCs/>
        <w:color w:val="000000"/>
        <w:sz w:val="18"/>
        <w:szCs w:val="18"/>
        <w:shd w:val="clear" w:color="auto" w:fill="F8F8F8"/>
      </w:rPr>
      <w:t>PNP-S/TC/04035/2026</w:t>
    </w:r>
  </w:p>
  <w:p w14:paraId="000BECEF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2BD92" w14:textId="77777777" w:rsidR="0043365B" w:rsidRDefault="0043365B">
      <w:r>
        <w:separator/>
      </w:r>
    </w:p>
  </w:footnote>
  <w:footnote w:type="continuationSeparator" w:id="0">
    <w:p w14:paraId="14A5847F" w14:textId="77777777" w:rsidR="0043365B" w:rsidRDefault="0043365B">
      <w:r>
        <w:continuationSeparator/>
      </w:r>
    </w:p>
  </w:footnote>
  <w:footnote w:type="continuationNotice" w:id="1">
    <w:p w14:paraId="0F998E6D" w14:textId="77777777" w:rsidR="0043365B" w:rsidRDefault="00433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5"/>
  </w:num>
  <w:num w:numId="2" w16cid:durableId="1464159552">
    <w:abstractNumId w:val="7"/>
  </w:num>
  <w:num w:numId="3" w16cid:durableId="1363819191">
    <w:abstractNumId w:val="4"/>
  </w:num>
  <w:num w:numId="4" w16cid:durableId="2087604123">
    <w:abstractNumId w:val="5"/>
  </w:num>
  <w:num w:numId="5" w16cid:durableId="1183321549">
    <w:abstractNumId w:val="12"/>
  </w:num>
  <w:num w:numId="6" w16cid:durableId="1970283396">
    <w:abstractNumId w:val="2"/>
  </w:num>
  <w:num w:numId="7" w16cid:durableId="6859057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0"/>
  </w:num>
  <w:num w:numId="9" w16cid:durableId="2070103509">
    <w:abstractNumId w:val="3"/>
  </w:num>
  <w:num w:numId="10" w16cid:durableId="1729955987">
    <w:abstractNumId w:val="13"/>
  </w:num>
  <w:num w:numId="11" w16cid:durableId="362558001">
    <w:abstractNumId w:val="8"/>
  </w:num>
  <w:num w:numId="12" w16cid:durableId="1490906951">
    <w:abstractNumId w:val="14"/>
  </w:num>
  <w:num w:numId="13" w16cid:durableId="1305813138">
    <w:abstractNumId w:val="11"/>
  </w:num>
  <w:num w:numId="14" w16cid:durableId="95560315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D7E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40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3EE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60E1F"/>
    <w:rsid w:val="0016106E"/>
    <w:rsid w:val="001614C2"/>
    <w:rsid w:val="0016320F"/>
    <w:rsid w:val="00163806"/>
    <w:rsid w:val="00170F3B"/>
    <w:rsid w:val="001723DD"/>
    <w:rsid w:val="001731F1"/>
    <w:rsid w:val="00173621"/>
    <w:rsid w:val="00173768"/>
    <w:rsid w:val="00175359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230D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43A3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4405"/>
    <w:rsid w:val="00384AF5"/>
    <w:rsid w:val="00385696"/>
    <w:rsid w:val="00386075"/>
    <w:rsid w:val="00386996"/>
    <w:rsid w:val="003918E7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365B"/>
    <w:rsid w:val="00435D67"/>
    <w:rsid w:val="004362F5"/>
    <w:rsid w:val="00437F97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776C9"/>
    <w:rsid w:val="00485A8A"/>
    <w:rsid w:val="00485EFA"/>
    <w:rsid w:val="00486955"/>
    <w:rsid w:val="00487E28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6FA8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EE7"/>
    <w:rsid w:val="00515F44"/>
    <w:rsid w:val="00516900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059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6E23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7444"/>
    <w:rsid w:val="006377F6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1E0A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97170"/>
    <w:rsid w:val="006A19D7"/>
    <w:rsid w:val="006A2571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2795"/>
    <w:rsid w:val="00725B5F"/>
    <w:rsid w:val="00726534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88C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1372"/>
    <w:rsid w:val="007830C9"/>
    <w:rsid w:val="00783717"/>
    <w:rsid w:val="00783757"/>
    <w:rsid w:val="00784EC6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41BD"/>
    <w:rsid w:val="00847B4C"/>
    <w:rsid w:val="00847C7C"/>
    <w:rsid w:val="00850034"/>
    <w:rsid w:val="008505DE"/>
    <w:rsid w:val="00850B38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3E6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18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2E7F"/>
    <w:rsid w:val="008B460A"/>
    <w:rsid w:val="008B5261"/>
    <w:rsid w:val="008B5C9F"/>
    <w:rsid w:val="008B7E63"/>
    <w:rsid w:val="008C043A"/>
    <w:rsid w:val="008C194F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42D1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396A"/>
    <w:rsid w:val="00A36324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4093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D7F2A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26B5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2799"/>
    <w:rsid w:val="00B453EA"/>
    <w:rsid w:val="00B4626A"/>
    <w:rsid w:val="00B51EE3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4C44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7B2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47A0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206C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1D9"/>
    <w:rsid w:val="00D514AD"/>
    <w:rsid w:val="00D5312D"/>
    <w:rsid w:val="00D53A4C"/>
    <w:rsid w:val="00D53ABC"/>
    <w:rsid w:val="00D54AA9"/>
    <w:rsid w:val="00D5590C"/>
    <w:rsid w:val="00D56591"/>
    <w:rsid w:val="00D5681C"/>
    <w:rsid w:val="00D60211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2D15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2250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381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4CA"/>
    <w:rsid w:val="00E47355"/>
    <w:rsid w:val="00E51C15"/>
    <w:rsid w:val="00E524FE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6776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12AA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043"/>
    <w:rsid w:val="00F4229A"/>
    <w:rsid w:val="00F46B26"/>
    <w:rsid w:val="00F47507"/>
    <w:rsid w:val="00F47AC9"/>
    <w:rsid w:val="00F535C0"/>
    <w:rsid w:val="00F55793"/>
    <w:rsid w:val="00F55C43"/>
    <w:rsid w:val="00F5610E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>D</vt:lpstr>
      <vt:lpstr>Załącznik nr 1 do Zaproszenia</vt:lpstr>
      <vt:lpstr>Załącznik nr 2 do Zaproszenia</vt:lpstr>
      <vt:lpstr/>
      <vt:lpstr>Załącznik nr 3 do Zaproszenia</vt:lpstr>
    </vt:vector>
  </TitlesOfParts>
  <Company>TAURON Polska Energia S.A.</Company>
  <LinksUpToDate>false</LinksUpToDate>
  <CharactersWithSpaces>1121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Świerczek Dominik (TC ZZ)</cp:lastModifiedBy>
  <cp:revision>94</cp:revision>
  <cp:lastPrinted>2019-01-28T07:58:00Z</cp:lastPrinted>
  <dcterms:created xsi:type="dcterms:W3CDTF">2022-08-02T06:10:00Z</dcterms:created>
  <dcterms:modified xsi:type="dcterms:W3CDTF">2026-04-21T07:32:00Z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